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2044"/>
        <w:gridCol w:w="5462"/>
        <w:gridCol w:w="2128"/>
      </w:tblGrid>
      <w:tr w:rsidR="00AD0790" w:rsidRPr="00933F45" w:rsidTr="007E30FE">
        <w:tc>
          <w:tcPr>
            <w:tcW w:w="2044" w:type="dxa"/>
          </w:tcPr>
          <w:p w:rsidR="00AD0790" w:rsidRPr="00933F45" w:rsidRDefault="00AD0790" w:rsidP="00937B7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933F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Английский язык</w:t>
            </w:r>
          </w:p>
          <w:p w:rsidR="00AD0790" w:rsidRPr="00933F45" w:rsidRDefault="00AD0790" w:rsidP="00937B7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462" w:type="dxa"/>
          </w:tcPr>
          <w:p w:rsidR="00AD0790" w:rsidRPr="00933F45" w:rsidRDefault="00C25683" w:rsidP="00937B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Темы проектов</w:t>
            </w:r>
          </w:p>
        </w:tc>
        <w:tc>
          <w:tcPr>
            <w:tcW w:w="2128" w:type="dxa"/>
          </w:tcPr>
          <w:p w:rsidR="00AD0790" w:rsidRPr="00933F45" w:rsidRDefault="00AD0790" w:rsidP="00937B7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381663" w:rsidRPr="00933F45" w:rsidTr="00381663">
        <w:trPr>
          <w:trHeight w:val="1735"/>
        </w:trPr>
        <w:tc>
          <w:tcPr>
            <w:tcW w:w="2044" w:type="dxa"/>
          </w:tcPr>
          <w:p w:rsidR="00381663" w:rsidRPr="007E30FE" w:rsidRDefault="00381663" w:rsidP="00381663">
            <w:pPr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класс</w:t>
            </w:r>
            <w:bookmarkStart w:id="0" w:name="_GoBack"/>
            <w:bookmarkEnd w:id="0"/>
          </w:p>
        </w:tc>
        <w:tc>
          <w:tcPr>
            <w:tcW w:w="5462" w:type="dxa"/>
          </w:tcPr>
          <w:p w:rsidR="00381663" w:rsidRPr="00381663" w:rsidRDefault="00381663" w:rsidP="003816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663">
              <w:rPr>
                <w:rFonts w:ascii="Times New Roman" w:hAnsi="Times New Roman" w:cs="Times New Roman"/>
                <w:sz w:val="28"/>
                <w:szCs w:val="28"/>
              </w:rPr>
              <w:t>Пасха в России и Великобритании.</w:t>
            </w:r>
          </w:p>
          <w:p w:rsidR="00381663" w:rsidRPr="00381663" w:rsidRDefault="00381663" w:rsidP="003816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663">
              <w:rPr>
                <w:rFonts w:ascii="Times New Roman" w:hAnsi="Times New Roman" w:cs="Times New Roman"/>
                <w:sz w:val="28"/>
                <w:szCs w:val="28"/>
              </w:rPr>
              <w:t>Английские и русские традиции чаепития.</w:t>
            </w:r>
          </w:p>
          <w:p w:rsidR="00381663" w:rsidRPr="00381663" w:rsidRDefault="00381663" w:rsidP="003816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663">
              <w:rPr>
                <w:rFonts w:ascii="Times New Roman" w:hAnsi="Times New Roman" w:cs="Times New Roman"/>
                <w:sz w:val="28"/>
                <w:szCs w:val="28"/>
              </w:rPr>
              <w:t>Рождество в англоязычных странах.</w:t>
            </w:r>
          </w:p>
          <w:p w:rsidR="00381663" w:rsidRPr="007E30FE" w:rsidRDefault="00381663" w:rsidP="00381663">
            <w:pPr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</w:tcPr>
          <w:p w:rsidR="00381663" w:rsidRPr="00933F45" w:rsidRDefault="00381663" w:rsidP="0038166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</w:tbl>
    <w:p w:rsidR="007E30FE" w:rsidRPr="007E30FE" w:rsidRDefault="007E30FE" w:rsidP="007E30FE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335792" w:rsidRPr="00335792" w:rsidRDefault="00335792" w:rsidP="00335792">
      <w:pPr>
        <w:ind w:firstLine="851"/>
        <w:rPr>
          <w:rFonts w:ascii="Times New Roman" w:hAnsi="Times New Roman" w:cs="Times New Roman"/>
          <w:sz w:val="28"/>
          <w:szCs w:val="28"/>
        </w:rPr>
      </w:pPr>
    </w:p>
    <w:sectPr w:rsidR="00335792" w:rsidRPr="003357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792"/>
    <w:rsid w:val="00132045"/>
    <w:rsid w:val="00215605"/>
    <w:rsid w:val="00335792"/>
    <w:rsid w:val="00381663"/>
    <w:rsid w:val="005F35D9"/>
    <w:rsid w:val="006C7416"/>
    <w:rsid w:val="00740E6E"/>
    <w:rsid w:val="007E30FE"/>
    <w:rsid w:val="00AD0790"/>
    <w:rsid w:val="00B963D9"/>
    <w:rsid w:val="00BC0DE3"/>
    <w:rsid w:val="00C25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A892EB-7793-4DCF-9200-C81927323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790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D07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93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наталья</cp:lastModifiedBy>
  <cp:revision>2</cp:revision>
  <dcterms:created xsi:type="dcterms:W3CDTF">2021-03-23T03:58:00Z</dcterms:created>
  <dcterms:modified xsi:type="dcterms:W3CDTF">2021-03-23T03:58:00Z</dcterms:modified>
</cp:coreProperties>
</file>